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3EFEC0AC" w14:textId="77777777" w:rsidR="00346BBF" w:rsidRPr="00A32DCD" w:rsidRDefault="00346BBF" w:rsidP="00346BBF" vyd:_id="vyd:0000000000002m">
      <w:pPr>
        <w:spacing w:after="180" w:lineRule="auto"/>
        <w:jc w:val="both"/>
        <w:outlineLvl w:val="0"/>
        <w:rPr>
          <w:rFonts w:ascii="Times New Roman" w:hAnsi="Times New Roman" w:eastAsia="Times New Roman" w:cs="Times New Roman"/>
          <w:sz w:val="32"/>
          <w:b w:val="1"/>
          <w:bCs w:val="1"/>
          <w:kern w:val="36"/>
          <w:szCs w:val="32"/>
        </w:rPr>
      </w:pPr>
      <w:r>
        <w:rPr>
          <w:rFonts w:ascii="Times New Roman" w:hAnsi="Times New Roman" w:eastAsia="Times New Roman" w:cs="Times New Roman"/>
          <w:sz w:val="32"/>
          <w:b w:val="1"/>
          <w:bCs w:val="1"/>
          <w:kern w:val="36"/>
          <w:szCs w:val="32"/>
        </w:rPr>
        <w:t vyd:_id="vyd:0000000000002t">Инст</w:t>
      </w:r>
      <w:r>
        <w:rPr>
          <w:rFonts w:ascii="Times New Roman" w:hAnsi="Times New Roman" w:eastAsia="Times New Roman" w:cs="Times New Roman"/>
          <w:sz w:val="32"/>
          <w:b w:val="1"/>
          <w:bCs w:val="1"/>
          <w:kern w:val="36"/>
          <w:szCs w:val="32"/>
        </w:rPr>
        <w:t vyd:_id="vyd:mpl1rnb4ou6311">рукция по установке экземпляра программного обеспечения "</w:t>
      </w:r>
      <w:r>
        <w:rPr>
          <w:rFonts w:ascii="Times New Roman" w:hAnsi="Times New Roman" w:eastAsia="-apple-system" w:cs="-apple-system"/>
          <w:sz w:val="32"/>
          <w:color w:val="060708"/>
          <w:b w:val="1"/>
          <w:i w:val="0"/>
          <w:shd w:val="clear" w:fill="FFFFFF"/>
        </w:rPr>
        <w:t vyd:_id="vyd:mpl1rhhrdh4i8f">Диагностический комплекс для оценки неврологического статуса и мониторинга состояния пациентов в условиях стационара</w:t>
      </w:r>
      <w:r>
        <w:rPr>
          <w:rFonts w:ascii="Times New Roman" w:hAnsi="Times New Roman" w:eastAsia="Times New Roman" w:cs="Times New Roman"/>
          <w:sz w:val="32"/>
          <w:b w:val="1"/>
          <w:bCs w:val="1"/>
          <w:kern w:val="36"/>
          <w:szCs w:val="32"/>
        </w:rPr>
        <w:t vyd:_id="vyd:mpl1rhhm672160">"</w:t>
      </w:r>
      <w:r>
        <w:rPr>
          <w:rFonts w:ascii="Times New Roman" w:hAnsi="Times New Roman" w:eastAsia="Times New Roman" w:cs="Times New Roman"/>
          <w:sz w:val="32"/>
          <w:b w:val="1"/>
          <w:bCs w:val="1"/>
          <w:kern w:val="36"/>
          <w:szCs w:val="32"/>
        </w:rPr>
        <w:t vyd:_id="vyd:0000000000002n">, предоставленного для проведения экспертной проверки</w:t>
      </w:r>
    </w:p>
    <w:p w14:paraId="4E325DDA" w14:textId="77777777" w:rsidR="00346BBF" w:rsidRPr="00A32DCD" w:rsidRDefault="00346BBF" w:rsidP="00346BBF" vyd:_id="vyd:0000000000002l">
      <w:pPr>
        <w:spacing w:after="180" w:lineRule="auto"/>
        <w:jc w:val="both"/>
        <w:outlineLvl w:val="0"/>
        <w:rPr>
          <w:rFonts w:ascii="Times New Roman" w:hAnsi="Times New Roman" w:eastAsia="Times New Roman" w:cs="Times New Roman"/>
          <w:sz w:val="32"/>
          <w:b w:val="1"/>
          <w:bCs w:val="1"/>
          <w:kern w:val="36"/>
          <w:szCs w:val="32"/>
        </w:rPr>
      </w:pPr>
    </w:p>
    <w:p w14:paraId="7D474617" w14:textId="77777777" w:rsidR="00346BBF" w:rsidRPr="00A32DCD" w:rsidRDefault="00346BBF" w:rsidP="00346BBF" vyd:_id="vyd:0000000000002j">
      <w:pPr>
        <w:spacing w:lineRule="auto"/>
        <w:jc w:val="both"/>
        <w:rPr>
          <w:rFonts w:ascii="Times New Roman" w:hAnsi="Times New Roman" w:eastAsia="Times New Roman" w:cs="Times New Roman"/>
          <w:sz w:val="29"/>
          <w:b w:val="1"/>
          <w:bCs w:val="1"/>
          <w:szCs w:val="29"/>
        </w:rPr>
      </w:pPr>
      <w:r>
        <w:rPr>
          <w:rFonts w:ascii="Times New Roman" w:hAnsi="Times New Roman" w:eastAsia="Times New Roman" w:cs="Times New Roman"/>
          <w:sz w:val="29"/>
          <w:b w:val="1"/>
          <w:bCs w:val="1"/>
          <w:szCs w:val="29"/>
        </w:rPr>
        <w:t vyd:_id="vyd:0000000000002k">Этап 1. Требования для запуска ПО</w:t>
      </w:r>
    </w:p>
    <w:p w14:paraId="3258CEA7" w14:textId="77777777" w:rsidR="00346BBF" w:rsidRPr="00A32DCD" w:rsidRDefault="00346BBF" w:rsidP="00346BBF" vyd:_id="vyd:0000000000002h">
      <w:pPr>
        <w:spacing w:after="36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2i">1) Наличие компьютера/смартфона, подключенного к сети Интернет.</w:t>
      </w:r>
    </w:p>
    <w:p w14:paraId="13FC9E88" w14:textId="77777777" w:rsidR="00346BBF" w:rsidRPr="00A32DCD" w:rsidRDefault="00346BBF" w:rsidP="00346BBF" vyd:_id="vyd:0000000000002f">
      <w:pPr>
        <w:spacing w:after="36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2g">Рекомендуемые минимальные системные ресурсы на компьютере:</w:t>
      </w:r>
    </w:p>
    <w:p w14:paraId="5D5A9448" w14:textId="77777777" w:rsidR="00346BBF" w:rsidRPr="00A32DCD" w:rsidRDefault="00346BBF" w:rsidP="00346BBF" vyd:_id="vyd:0000000000002b">
      <w:pPr>
        <w:numPr>
          <w:ilvl w:val="0"/>
          <w:numId w:val="1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2e" xml:space="preserve">ОЗУ 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2d">8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2c" xml:space="preserve"> Гб.</w:t>
      </w:r>
    </w:p>
    <w:p w14:paraId="76F775EE" w14:textId="77777777" w:rsidR="00346BBF" w:rsidRPr="00A32DCD" w:rsidRDefault="00346BBF" w:rsidP="00346BBF" vyd:_id="vyd:00000000000029">
      <w:pPr>
        <w:numPr>
          <w:ilvl w:val="0"/>
          <w:numId w:val="1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2a">Свободного места на диске 1 Гб.</w:t>
      </w:r>
    </w:p>
    <w:p w14:paraId="0E741B42" w14:textId="032308B6" w:rsidR="00346BBF" w:rsidRDefault="00346BBF" w:rsidP="00346BBF" vyd:_id="vyd:00000000000023">
      <w:pPr>
        <w:numPr>
          <w:ilvl w:val="0"/>
          <w:numId w:val="1"/>
        </w:numPr>
        <w:spacing w:after="0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28">Разрешение экрана: 1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27">920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26">х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25">1280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24">.</w:t>
      </w:r>
    </w:p>
    <w:p w14:paraId="7211D17B" w14:textId="77777777" w:rsidR="009B5AEB" w:rsidRPr="00A32DCD" w:rsidRDefault="009B5AEB" w:rsidP="009B5AEB" vyd:_id="vyd:00000000000022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174666C1" w14:textId="77777777" w:rsidR="00346BBF" w:rsidRPr="00A32DCD" w:rsidRDefault="00346BBF" w:rsidP="00346BBF" vyd:_id="vyd:00000000000020">
      <w:pPr>
        <w:spacing w:after="36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21">2) Операционная система с браузером для выхода в Интернет.</w:t>
      </w:r>
    </w:p>
    <w:p w14:paraId="02E0C14D" w14:textId="77777777" w:rsidR="00346BBF" w:rsidRPr="00A32DCD" w:rsidRDefault="00346BBF" w:rsidP="00346BBF" vyd:_id="vyd:0000000000001y">
      <w:pPr>
        <w:spacing w:after="36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z">Рекомендуемые операционные системы:</w:t>
      </w:r>
    </w:p>
    <w:p w14:paraId="03644985" w14:textId="77777777" w:rsidR="00346BBF" w:rsidRPr="00A32DCD" w:rsidRDefault="00346BBF" w:rsidP="00346BBF" vyd:_id="vyd:0000000000001v">
      <w:pPr>
        <w:numPr>
          <w:ilvl w:val="0"/>
          <w:numId w:val="2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x">Windows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w" xml:space="preserve"> 7 и выше</w:t>
      </w:r>
    </w:p>
    <w:p w14:paraId="39651CAE" w14:textId="77777777" w:rsidR="00346BBF" w:rsidRPr="00A32DCD" w:rsidRDefault="00346BBF" w:rsidP="00346BBF" vyd:_id="vyd:0000000000001s">
      <w:pPr>
        <w:numPr>
          <w:ilvl w:val="0"/>
          <w:numId w:val="2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u">Mac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t" xml:space="preserve"> OS</w:t>
      </w:r>
    </w:p>
    <w:p w14:paraId="6C2F6583" w14:textId="77777777" w:rsidR="00346BBF" w:rsidRPr="00A32DCD" w:rsidRDefault="00346BBF" w:rsidP="00346BBF" vyd:_id="vyd:0000000000001p">
      <w:pPr>
        <w:numPr>
          <w:ilvl w:val="0"/>
          <w:numId w:val="2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r">iOS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q" xml:space="preserve"> 9+</w:t>
      </w:r>
    </w:p>
    <w:p w14:paraId="715630FF" w14:textId="77777777" w:rsidR="00346BBF" w:rsidRPr="00A32DCD" w:rsidRDefault="00346BBF" w:rsidP="00346BBF" vyd:_id="vyd:0000000000001m">
      <w:pPr>
        <w:numPr>
          <w:ilvl w:val="0"/>
          <w:numId w:val="2"/>
        </w:numPr>
        <w:spacing w:after="0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o">GNU/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n">Linux</w:t>
      </w:r>
    </w:p>
    <w:p w14:paraId="12A2A1BF" w14:textId="77777777" w:rsidR="00346BBF" w:rsidRPr="00A32DCD" w:rsidRDefault="00346BBF" w:rsidP="00346BBF" vyd:_id="vyd:0000000000001k">
      <w:pPr>
        <w:spacing w:after="36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l">Рекомендуемые браузеры:</w:t>
      </w:r>
    </w:p>
    <w:p w14:paraId="0423E0A6" w14:textId="77777777" w:rsidR="00346BBF" w:rsidRPr="00A32DCD" w:rsidRDefault="00346BBF" w:rsidP="00346BBF" vyd:_id="vyd:0000000000001f">
      <w:pPr>
        <w:numPr>
          <w:ilvl w:val="0"/>
          <w:numId w:val="3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j">Google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i"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h">Chrome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g" xml:space="preserve"> от 70 версии и выше</w:t>
      </w:r>
    </w:p>
    <w:p w14:paraId="6F6E05FC" w14:textId="77777777" w:rsidR="00346BBF" w:rsidRPr="00A32DCD" w:rsidRDefault="00346BBF" w:rsidP="00346BBF" vyd:_id="vyd:0000000000001d">
      <w:pPr>
        <w:numPr>
          <w:ilvl w:val="0"/>
          <w:numId w:val="3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e">Яндекс.Браузер</w:t>
      </w:r>
    </w:p>
    <w:p w14:paraId="6AE891E6" w14:textId="77777777" w:rsidR="00346BBF" w:rsidRPr="00A32DCD" w:rsidRDefault="00346BBF" w:rsidP="00346BBF" vyd:_id="vyd:0000000000001a">
      <w:pPr>
        <w:numPr>
          <w:ilvl w:val="0"/>
          <w:numId w:val="3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c">Opera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b" xml:space="preserve"> от 70 версии и выше</w:t>
      </w:r>
    </w:p>
    <w:p w14:paraId="77322068" w14:textId="77777777" w:rsidR="00346BBF" w:rsidRPr="00A32DCD" w:rsidRDefault="00346BBF" w:rsidP="00346BBF" vyd:_id="vyd:00000000000018">
      <w:pPr>
        <w:numPr>
          <w:ilvl w:val="0"/>
          <w:numId w:val="3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9">Edge</w:t>
      </w:r>
    </w:p>
    <w:p w14:paraId="59123FB9" w14:textId="77777777" w:rsidR="00346BBF" w:rsidRPr="00A32DCD" w:rsidRDefault="00346BBF" w:rsidP="00346BBF" vyd:_id="vyd:00000000000016">
      <w:pPr>
        <w:numPr>
          <w:ilvl w:val="0"/>
          <w:numId w:val="3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7">Firefox</w:t>
      </w:r>
    </w:p>
    <w:p w14:paraId="2C23857C" w14:textId="77777777" w:rsidR="00346BBF" w:rsidRPr="00A32DCD" w:rsidRDefault="00346BBF" w:rsidP="00346BBF" vyd:_id="vyd:00000000000013">
      <w:pPr>
        <w:numPr>
          <w:ilvl w:val="0"/>
          <w:numId w:val="3"/>
        </w:numPr>
        <w:spacing w:after="75"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5">Safari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4" xml:space="preserve"> от 11 версии и выше</w:t>
      </w:r>
    </w:p>
    <w:p w14:paraId="69C4A163" w14:textId="77777777" w:rsidR="00346BBF" w:rsidRPr="00A32DCD" w:rsidRDefault="00346BBF" w:rsidP="00346BBF" vyd:_id="vyd:0000000000000y">
      <w:pPr>
        <w:numPr>
          <w:ilvl w:val="0"/>
          <w:numId w:val="3"/>
        </w:numPr>
        <w:spacing w:line="240" w:lineRule="auto"/>
        <w:ind w:star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12">Internet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1"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10">Explorer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0z" xml:space="preserve"> от 11 версии и выше</w:t>
      </w:r>
    </w:p>
    <w:p w14:paraId="37704DC6" w14:textId="77777777" w:rsidR="00346BBF" w:rsidRPr="00A32DCD" w:rsidRDefault="00346BBF" w:rsidP="00346BBF" vyd:_id="vyd:0000000000000w">
      <w:pPr>
        <w:spacing w:lineRule="auto"/>
        <w:jc w:val="both"/>
        <w:rPr>
          <w:rFonts w:ascii="Times New Roman" w:hAnsi="Times New Roman" w:eastAsia="Times New Roman" w:cs="Times New Roman"/>
          <w:sz w:val="29"/>
          <w:b w:val="1"/>
          <w:bCs w:val="1"/>
          <w:szCs w:val="29"/>
        </w:rPr>
      </w:pPr>
      <w:r>
        <w:rPr>
          <w:rFonts w:ascii="Times New Roman" w:hAnsi="Times New Roman" w:eastAsia="Times New Roman" w:cs="Times New Roman"/>
          <w:sz w:val="29"/>
          <w:b w:val="1"/>
          <w:bCs w:val="1"/>
          <w:szCs w:val="29"/>
        </w:rPr>
        <w:t vyd:_id="vyd:0000000000000x">Этап 2. Запуск ПО</w:t>
      </w:r>
    </w:p>
    <w:p w14:paraId="6A64739A" w14:textId="77777777" w:rsidR="00346BBF" w:rsidRPr="00A32DCD" w:rsidRDefault="00346BBF" w:rsidP="00346BBF" vyd:_id="vyd:0000000000000u">
      <w:pPr>
        <w:spacing w:after="36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0v">1) Откройте окно браузера.</w:t>
      </w:r>
    </w:p>
    <w:p w14:paraId="2AB3D082" w14:textId="77777777" w:rsidR="00346BBF" w:rsidRPr="00A32DCD" w:rsidRDefault="00346BBF" w:rsidP="00346BBF" vyd:_id="vyd:0000000000000p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0t" xml:space="preserve">2) Введите адрес демонстрационной площадки для экспертной проверки </w:t>
      </w:r>
      <w:r>
        <w:fldChar w:fldCharType="begin" vyd:_id="vyd:0000000000000r"/>
      </w:r>
      <w:r>
        <w:instrText>HYPERLINK "https://parkinsonexpert.ru/hdc"</w:instrText>
      </w:r>
      <w:r>
        <w:fldChar w:fldCharType="separate"/>
      </w:r>
      <w:r>
        <w:rPr>
          <w:rStyle w:val="a4"/>
          <w:rFonts w:ascii="Times New Roman" w:hAnsi="Times New Roman" w:eastAsia="Times New Roman" w:cs="Times New Roman"/>
          <w:sz w:val="26"/>
          <w:color w:val="auto"/>
          <w:szCs w:val="26"/>
        </w:rPr>
        <w:t vyd:_id="vyd:0000000000000s">hhttps://parkinsonexpert.ru/hdc</w:t>
      </w:r>
      <w:r>
        <w:fldChar w:fldCharType="end" vyd:_id="vyd:0000000000000r-end"/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0q" xml:space="preserve"> в адресной строке.</w:t>
      </w:r>
    </w:p>
    <w:p w14:paraId="4F52E4D7" w14:textId="77777777" w:rsidR="00346BBF" w:rsidRPr="00A32DCD" w:rsidRDefault="00346BBF" w:rsidP="00346BBF" vyd:_id="vyd:00000000000008">
      <w:pPr>
        <w:spacing w:after="36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vyd:_id="vyd:0000000000000o">3) На экране должна отобразиться главная страница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0i" xml:space="preserve">, где необходимо ввести в поле «почта» </w:t>
      </w:r>
      <w:r>
        <w:fldChar w:fldCharType="begin" vyd:_id="vyd:0000000000000c"/>
      </w:r>
      <w:r>
        <w:instrText>HYPERLINK "mailto:inspection@parkinsonexpert.ru"</w:instrText>
      </w:r>
      <w:r>
        <w:fldChar w:fldCharType="separate"/>
      </w:r>
      <w:r>
        <w:rPr>
          <w:rStyle w:val="a4"/>
          <w:rFonts w:ascii="Times New Roman" w:hAnsi="Times New Roman" w:eastAsia="Times New Roman" w:cs="Times New Roman"/>
          <w:sz w:val="26"/>
          <w:color w:val="auto"/>
          <w:lang w:val="en-US"/>
          <w:szCs w:val="26"/>
        </w:rPr>
        <w:t vyd:_id="vyd:0000000000000h">inspection</w:t>
      </w:r>
      <w:r>
        <w:rPr>
          <w:rStyle w:val="a4"/>
          <w:rFonts w:ascii="Times New Roman" w:hAnsi="Times New Roman" w:eastAsia="Times New Roman" w:cs="Times New Roman"/>
          <w:sz w:val="26"/>
          <w:color w:val="auto"/>
          <w:szCs w:val="26"/>
        </w:rPr>
        <w:t vyd:_id="vyd:0000000000000g">@</w:t>
      </w:r>
      <w:r>
        <w:rPr>
          <w:rStyle w:val="a4"/>
          <w:rFonts w:ascii="Times New Roman" w:hAnsi="Times New Roman" w:eastAsia="Times New Roman" w:cs="Times New Roman"/>
          <w:sz w:val="26"/>
          <w:color w:val="auto"/>
          <w:lang w:val="en-US"/>
          <w:szCs w:val="26"/>
        </w:rPr>
        <w:t vyd:_id="vyd:0000000000000f">parkinsonexpert</w:t>
      </w:r>
      <w:r>
        <w:rPr>
          <w:rStyle w:val="a4"/>
          <w:rFonts w:ascii="Times New Roman" w:hAnsi="Times New Roman" w:eastAsia="Times New Roman" w:cs="Times New Roman"/>
          <w:sz w:val="26"/>
          <w:color w:val="auto"/>
          <w:szCs w:val="26"/>
        </w:rPr>
        <w:t vyd:_id="vyd:0000000000000e">.</w:t>
      </w:r>
      <w:r>
        <w:rPr>
          <w:rStyle w:val="a4"/>
          <w:rFonts w:ascii="Times New Roman" w:hAnsi="Times New Roman" w:eastAsia="Times New Roman" w:cs="Times New Roman"/>
          <w:sz w:val="26"/>
          <w:color w:val="auto"/>
          <w:lang w:val="en-US"/>
          <w:szCs w:val="26"/>
        </w:rPr>
        <w:t vyd:_id="vyd:0000000000000d">ru</w:t>
      </w:r>
      <w:r>
        <w:fldChar w:fldCharType="end" vyd:_id="vyd:0000000000000c-end"/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0b" xml:space="preserve">, в поле «пароль» </w:t>
      </w:r>
      <w:r>
        <w:rPr>
          <w:rFonts w:ascii="Times New Roman" w:hAnsi="Times New Roman" w:eastAsia="Times New Roman" w:cs="Times New Roman"/>
          <w:sz w:val="26"/>
          <w:lang w:val="en-US"/>
          <w:szCs w:val="26"/>
        </w:rPr>
        <w:t vyd:_id="vyd:0000000000000a">inspection</w:t>
      </w:r>
      <w:r>
        <w:rPr>
          <w:rFonts w:ascii="Times New Roman" w:hAnsi="Times New Roman" w:eastAsia="Times New Roman" w:cs="Times New Roman"/>
          <w:sz w:val="26"/>
          <w:szCs w:val="26"/>
        </w:rPr>
        <w:t vyd:_id="vyd:00000000000009">_1 и войти в систему.</w:t>
      </w:r>
    </w:p>
    <w:p w14:paraId="3A21EF3C" w14:textId="77777777" w:rsidR="00346BBF" w:rsidRPr="00A32DCD" w:rsidRDefault="00346BBF" w:rsidP="00346BBF" vyd:_id="vyd:00000000000004">
      <w:pPr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b w:val="1"/>
          <w:bCs w:val="1"/>
          <w:szCs w:val="26"/>
        </w:rPr>
        <w:t vyd:_id="vyd:00000000000007" xml:space="preserve">Данное программное обеспечением является </w:t>
      </w:r>
      <w:r>
        <w:rPr>
          <w:rFonts w:ascii="Times New Roman" w:hAnsi="Times New Roman" w:eastAsia="Times New Roman" w:cs="Times New Roman"/>
          <w:sz w:val="26"/>
          <w:b w:val="1"/>
          <w:bCs w:val="1"/>
          <w:szCs w:val="26"/>
        </w:rPr>
        <w:t vyd:_id="vyd:00000000000006">SaaS</w:t>
      </w:r>
      <w:r>
        <w:rPr>
          <w:rFonts w:ascii="Times New Roman" w:hAnsi="Times New Roman" w:eastAsia="Times New Roman" w:cs="Times New Roman"/>
          <w:sz w:val="26"/>
          <w:b w:val="1"/>
          <w:bCs w:val="1"/>
          <w:szCs w:val="26"/>
        </w:rPr>
        <w:t vyd:_id="vyd:00000000000005">-решением и не требует установки на ЭВМ.</w:t>
      </w:r>
    </w:p>
    <w:p w14:paraId="42E3B68D" w14:textId="77777777" w:rsidR="00346BBF" w:rsidRPr="00A32DCD" w:rsidRDefault="00346BBF" w:rsidP="00346BBF" vyd:_id="vyd:00000000000003">
      <w:pPr>
        <w:jc w:val="both"/>
        <w:rPr>
          <w:rFonts w:ascii="Times New Roman" w:hAnsi="Times New Roman" w:cs="Times New Roman"/>
        </w:rPr>
      </w:pPr>
    </w:p>
    <w:sectPr vyd:_id="vyd:00000000000002" w:rsidR="00346BBF" w:rsidRPr="00A32DCD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xmlns:w14="http://schemas.microsoft.com/office/word/2010/wordml" xmlns:w16="http://schemas.microsoft.com/office/word/2018/wordml" xmlns:w16se="http://schemas.microsoft.com/office/word/2015/wordml/symex" xmlns:w16cid="http://schemas.microsoft.com/office/word/2016/wordml/cid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08D803EA"/>
    <w:multiLevelType w:val="multilevel"/>
    <w:tmpl w:val="94ECA5C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1D3D606E"/>
    <w:multiLevelType w:val="multilevel"/>
    <w:tmpl w:val="6A3C178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7F3851E4"/>
    <w:multiLevelType w:val="multilevel"/>
    <w:tmpl w:val="D90A125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>
  <w14:docId w14:val="6BE8A278"/>
  <w15:chartTrackingRefBased/>
  <w15:docId w15:val="{114ECE42-47C4-4F3D-B769-9CA2C272D07F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BF"/>
    <w:rsid w:val="002F5B8C"/>
    <w:rsid w:val="00346BBF"/>
    <w:rsid w:val="009B5AEB"/>
    <w:rsid w:val="00A32DCD"/>
    <w:rsid w:val="00B239D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link w:val="10"/>
    <w:uiPriority w:val="9"/>
    <w:qFormat w:val="1"/>
    <w:rsid w:val="00346BBF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character" w:styleId="10" w:customStyle="1">
    <w:name w:val="Заголовок 1 Знак"/>
    <w:basedOn w:val="a0"/>
    <w:link w:val="1"/>
    <w:uiPriority w:val="9"/>
    <w:rsid w:val="00346BBF"/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346B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 w:val="1"/>
    <w:rsid w:val="00346BBF"/>
    <w:rPr>
      <w:color w:val="0000FF"/>
      <w:u w:val="single"/>
    </w:rPr>
  </w:style>
  <w:style w:type="character" w:styleId="a5">
    <w:name w:val="Strong"/>
    <w:basedOn w:val="a0"/>
    <w:uiPriority w:val="22"/>
    <w:qFormat w:val="1"/>
    <w:rsid w:val="00346BBF"/>
    <w:rPr>
      <w:b w:val="1"/>
      <w:bCs w:val="1"/>
    </w:rPr>
  </w:style>
  <w:style w:type="character" w:styleId="a6">
    <w:name w:val="Unresolved Mention"/>
    <w:basedOn w:val="a0"/>
    <w:uiPriority w:val="99"/>
    <w:semiHidden w:val="1"/>
    <w:unhideWhenUsed w:val="1"/>
    <w:rsid w:val="0034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xmlns:w14="http://schemas.microsoft.com/office/word/2010/wordml" xmlns:w16="http://schemas.microsoft.com/office/word/2018/wordml" xmlns:w16se="http://schemas.microsoft.com/office/word/2015/wordml/symex" xmlns:w16cid="http://schemas.microsoft.com/office/word/2016/wordml/cid" mc:Ignorable="w14 w15 w16se w16cid w16 w16cex">
  <w:divs>
    <w:div w:id="658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790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96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63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19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5" Type="http://schemas.openxmlformats.org/officeDocument/2006/relationships/hyperlink" Target="https://parkinsonexpert.ru/hdc" TargetMode="External"/><Relationship Id="rId6" Type="http://schemas.openxmlformats.org/officeDocument/2006/relationships/hyperlink" Target="mailto:inspection@parkinsonexpert.ru" TargetMode="Externa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10</ep:TotalTime>
  <ep:Pages>2</ep:Pages>
  <ep:Words>183</ep:Words>
  <ep:Characters>1049</ep:Characters>
  <ep:Application>Microsoft Office Word</ep:Application>
  <ep:DocSecurity>0</ep:DocSecurity>
  <ep:Lines>8</ep:Lines>
  <ep:Paragraphs>2</ep:Paragraphs>
  <ep:ScaleCrop>false</ep:ScaleCrop>
  <ep:Company/>
  <ep:LinksUpToDate>false</ep:LinksUpToDate>
  <ep:CharactersWithSpaces>1230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Admin</dc:creator>
  <cp:keywords/>
  <dc:description/>
  <cp:lastModifiedBy>Admin</cp:lastModifiedBy>
  <cp:revision>5</cp:revision>
  <dcterms:created xsi:type="dcterms:W3CDTF">2026-04-28T08:32:00Z</dcterms:created>
  <dcterms:modified xsi:type="dcterms:W3CDTF">2026-04-28T09:18:00Z</dcterms:modified>
</cp:coreProperties>
</file>