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67E5A" w:rsidRDefault="00D67E5A">
      <w:pPr>
        <w:pStyle w:val="a3"/>
        <w:spacing w:line="240" w:lineRule="auto"/>
        <w:rPr>
          <w:rFonts w:ascii="Times New Roman" w:eastAsia="Times New Roman" w:hAnsi="Times New Roman" w:cs="Times New Roman"/>
        </w:rPr>
      </w:pPr>
    </w:p>
    <w:p w14:paraId="00000002" w14:textId="77777777" w:rsidR="00D67E5A" w:rsidRDefault="00D67E5A">
      <w:pPr>
        <w:pStyle w:val="a3"/>
        <w:spacing w:line="240" w:lineRule="auto"/>
        <w:rPr>
          <w:rFonts w:ascii="Times New Roman" w:eastAsia="Times New Roman" w:hAnsi="Times New Roman" w:cs="Times New Roman"/>
        </w:rPr>
      </w:pPr>
    </w:p>
    <w:p w14:paraId="00000003" w14:textId="77777777" w:rsidR="00D67E5A" w:rsidRDefault="00D67E5A">
      <w:pPr>
        <w:pStyle w:val="a3"/>
        <w:spacing w:line="240" w:lineRule="auto"/>
        <w:rPr>
          <w:rFonts w:ascii="Times New Roman" w:eastAsia="Times New Roman" w:hAnsi="Times New Roman" w:cs="Times New Roman"/>
        </w:rPr>
      </w:pPr>
    </w:p>
    <w:p w14:paraId="00000004" w14:textId="77777777" w:rsidR="00D67E5A" w:rsidRDefault="00D67E5A">
      <w:pPr>
        <w:pStyle w:val="a3"/>
        <w:spacing w:line="240" w:lineRule="auto"/>
        <w:rPr>
          <w:rFonts w:ascii="Times New Roman" w:eastAsia="Times New Roman" w:hAnsi="Times New Roman" w:cs="Times New Roman"/>
        </w:rPr>
      </w:pPr>
    </w:p>
    <w:p w14:paraId="00000005" w14:textId="77777777" w:rsidR="00D67E5A" w:rsidRDefault="00D67E5A">
      <w:pPr>
        <w:pStyle w:val="a3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06" w14:textId="77777777" w:rsidR="00D67E5A" w:rsidRPr="00D672D0" w:rsidRDefault="00D672D0">
      <w:pPr>
        <w:pStyle w:val="a3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72D0">
        <w:rPr>
          <w:rFonts w:ascii="Times New Roman" w:eastAsia="Times New Roman" w:hAnsi="Times New Roman" w:cs="Times New Roman"/>
          <w:b/>
          <w:bCs/>
          <w:sz w:val="36"/>
          <w:szCs w:val="36"/>
        </w:rPr>
        <w:t>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</w:t>
      </w:r>
    </w:p>
    <w:p w14:paraId="00000007" w14:textId="77777777" w:rsidR="00D67E5A" w:rsidRDefault="00D67E5A">
      <w:pPr>
        <w:rPr>
          <w:rFonts w:ascii="Times New Roman" w:eastAsia="Times New Roman" w:hAnsi="Times New Roman" w:cs="Times New Roman"/>
        </w:rPr>
      </w:pPr>
    </w:p>
    <w:p w14:paraId="00000008" w14:textId="77777777" w:rsidR="00D67E5A" w:rsidRDefault="00D672D0">
      <w:pPr>
        <w:jc w:val="both"/>
        <w:rPr>
          <w:rFonts w:ascii="Times New Roman" w:eastAsia="Times New Roman" w:hAnsi="Times New Roman" w:cs="Times New Roman"/>
        </w:rPr>
      </w:pPr>
      <w:r>
        <w:br w:type="page"/>
      </w:r>
    </w:p>
    <w:p w14:paraId="00000009" w14:textId="3915A70F" w:rsidR="00D67E5A" w:rsidRPr="00CA795D" w:rsidRDefault="00D672D0" w:rsidP="00CA795D">
      <w:pPr>
        <w:rPr>
          <w:rFonts w:eastAsia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Описание процессов, обеспечивающих поддержание жизненного цикла программы для ЭВМ </w:t>
      </w:r>
      <w:r w:rsidRPr="00311275">
        <w:rPr>
          <w:rFonts w:ascii="Times New Roman" w:hAnsi="Times New Roman" w:cs="Times New Roman"/>
          <w:sz w:val="28"/>
          <w:szCs w:val="28"/>
        </w:rPr>
        <w:t>«</w:t>
      </w:r>
      <w:r w:rsidR="00CA795D" w:rsidRPr="00CA795D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</w:rPr>
        <w:t>Диагностический комплекс для оценки неврологического статуса и мониторинга состояния пациентов в условиях стационара</w:t>
      </w:r>
      <w:r w:rsidRPr="00311275">
        <w:rPr>
          <w:rFonts w:ascii="Times New Roman" w:hAnsi="Times New Roman" w:cs="Times New Roman"/>
          <w:sz w:val="28"/>
          <w:szCs w:val="28"/>
        </w:rPr>
        <w:t>»</w:t>
      </w:r>
    </w:p>
    <w:p w14:paraId="0000000A" w14:textId="24D92A19" w:rsidR="00D67E5A" w:rsidRPr="00D672D0" w:rsidRDefault="00D672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Поддержание жизненного цикла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672D0">
        <w:rPr>
          <w:rFonts w:ascii="Times New Roman" w:eastAsia="Times New Roman" w:hAnsi="Times New Roman" w:cs="Times New Roman"/>
          <w:sz w:val="28"/>
          <w:szCs w:val="28"/>
        </w:rPr>
        <w:t xml:space="preserve"> для ЭВМ необходимо для:</w:t>
      </w:r>
    </w:p>
    <w:p w14:paraId="0000000B" w14:textId="77777777" w:rsidR="00D67E5A" w:rsidRPr="00D672D0" w:rsidRDefault="00D672D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обеспечения бесперебойной работы ПО;</w:t>
      </w:r>
    </w:p>
    <w:p w14:paraId="0000000C" w14:textId="77777777" w:rsidR="00D67E5A" w:rsidRPr="00D672D0" w:rsidRDefault="00D672D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обеспечение гарантий безопасного функционирования ПО;</w:t>
      </w:r>
    </w:p>
    <w:p w14:paraId="0000000D" w14:textId="77777777" w:rsidR="00D67E5A" w:rsidRPr="00D672D0" w:rsidRDefault="00D672D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дальнейшего развития и модификации;</w:t>
      </w:r>
    </w:p>
    <w:p w14:paraId="0000000E" w14:textId="77777777" w:rsidR="00D67E5A" w:rsidRPr="00D672D0" w:rsidRDefault="00D672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Обозначенные цели достигаются следующим путём:</w:t>
      </w:r>
    </w:p>
    <w:p w14:paraId="0000000F" w14:textId="77777777" w:rsidR="00D67E5A" w:rsidRPr="00D672D0" w:rsidRDefault="00D672D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консультирование;</w:t>
      </w:r>
    </w:p>
    <w:p w14:paraId="00000010" w14:textId="77777777" w:rsidR="00D67E5A" w:rsidRPr="00D672D0" w:rsidRDefault="00D672D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разработка и выпуск новых версий ПО;</w:t>
      </w:r>
    </w:p>
    <w:p w14:paraId="00000011" w14:textId="77777777" w:rsidR="00D67E5A" w:rsidRPr="00D672D0" w:rsidRDefault="00D672D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разработка и выпуск обновлённых версий эксплуатационной документации;</w:t>
      </w:r>
    </w:p>
    <w:p w14:paraId="00000012" w14:textId="77777777" w:rsidR="00D67E5A" w:rsidRPr="00D672D0" w:rsidRDefault="00D672D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устранение логических ошибок в работе ПО.</w:t>
      </w:r>
    </w:p>
    <w:p w14:paraId="00000014" w14:textId="502005E4" w:rsidR="00D67E5A" w:rsidRPr="00D672D0" w:rsidRDefault="00D672D0" w:rsidP="00D672D0">
      <w:pPr>
        <w:pStyle w:val="1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eading=h.30j0zll" w:colFirst="0" w:colLast="0"/>
      <w:bookmarkEnd w:id="1"/>
      <w:r w:rsidRPr="00D672D0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оказываемых услуг в рамках сопровождения программы для ЭВМ</w:t>
      </w:r>
    </w:p>
    <w:p w14:paraId="00000016" w14:textId="77777777" w:rsidR="00D67E5A" w:rsidRPr="00D672D0" w:rsidRDefault="00D672D0" w:rsidP="00D672D0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Услуги поддержки оказываются индивидуально для каждого заказчика в рамках договорных обязательств. Могут оказываться следующие виды услуг:</w:t>
      </w:r>
    </w:p>
    <w:p w14:paraId="00000018" w14:textId="77777777" w:rsidR="00D67E5A" w:rsidRPr="00D672D0" w:rsidRDefault="00D672D0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Техническая поддержка пользователей ПО по вопросам эксплуатации производится по электронной почте и др. средствам коммуникации. В рамках технической поддержки оказываются следующие услуги:</w:t>
      </w:r>
    </w:p>
    <w:p w14:paraId="00000019" w14:textId="77777777" w:rsidR="00D67E5A" w:rsidRPr="00D672D0" w:rsidRDefault="00D672D0" w:rsidP="00D672D0">
      <w:pPr>
        <w:numPr>
          <w:ilvl w:val="1"/>
          <w:numId w:val="3"/>
        </w:numPr>
        <w:ind w:left="851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помощь в настройке программного продукта;</w:t>
      </w:r>
    </w:p>
    <w:p w14:paraId="0000001A" w14:textId="77777777" w:rsidR="00D67E5A" w:rsidRPr="00D672D0" w:rsidRDefault="00D672D0" w:rsidP="00D672D0">
      <w:pPr>
        <w:numPr>
          <w:ilvl w:val="1"/>
          <w:numId w:val="3"/>
        </w:numPr>
        <w:ind w:left="851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помощь в поиске и ликвидации проблем при эксплуатации программного продукта;</w:t>
      </w:r>
    </w:p>
    <w:p w14:paraId="0000001B" w14:textId="77777777" w:rsidR="00D67E5A" w:rsidRPr="00D672D0" w:rsidRDefault="00D672D0" w:rsidP="00D672D0">
      <w:pPr>
        <w:numPr>
          <w:ilvl w:val="1"/>
          <w:numId w:val="3"/>
        </w:numPr>
        <w:ind w:left="851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снабжение актуальной документацией по настройке, работе программного продукта;</w:t>
      </w:r>
    </w:p>
    <w:p w14:paraId="0000001C" w14:textId="77777777" w:rsidR="00D67E5A" w:rsidRPr="00D672D0" w:rsidRDefault="00D672D0">
      <w:pPr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Проведение модернизации. В связи с совершенствованием работы функций, выполняемых ПП, в рамках модернизации программного продукта может проводиться следующий набор работ:</w:t>
      </w:r>
    </w:p>
    <w:p w14:paraId="0000001D" w14:textId="77777777" w:rsidR="00D67E5A" w:rsidRPr="00D672D0" w:rsidRDefault="00D672D0" w:rsidP="00D672D0">
      <w:pPr>
        <w:numPr>
          <w:ilvl w:val="1"/>
          <w:numId w:val="3"/>
        </w:numPr>
        <w:ind w:left="851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внесение изменений и дополнений в программный продукт;</w:t>
      </w:r>
    </w:p>
    <w:p w14:paraId="0000001E" w14:textId="77777777" w:rsidR="00D67E5A" w:rsidRPr="00D672D0" w:rsidRDefault="00D672D0" w:rsidP="00D672D0">
      <w:pPr>
        <w:numPr>
          <w:ilvl w:val="1"/>
          <w:numId w:val="3"/>
        </w:numPr>
        <w:ind w:left="851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выявление и исправление ошибок в работе программного продукта;</w:t>
      </w:r>
    </w:p>
    <w:p w14:paraId="0000001F" w14:textId="77777777" w:rsidR="00D67E5A" w:rsidRPr="00D672D0" w:rsidRDefault="00D672D0" w:rsidP="00D672D0">
      <w:pPr>
        <w:numPr>
          <w:ilvl w:val="1"/>
          <w:numId w:val="3"/>
        </w:numPr>
        <w:ind w:left="851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модернизация ПО в связи с изменением нормативной документации.</w:t>
      </w:r>
    </w:p>
    <w:p w14:paraId="00000020" w14:textId="77777777" w:rsidR="00D67E5A" w:rsidRDefault="00D67E5A">
      <w:pPr>
        <w:ind w:firstLine="705"/>
        <w:jc w:val="both"/>
        <w:rPr>
          <w:rFonts w:ascii="Times New Roman" w:eastAsia="Times New Roman" w:hAnsi="Times New Roman" w:cs="Times New Roman"/>
        </w:rPr>
      </w:pPr>
    </w:p>
    <w:p w14:paraId="00000021" w14:textId="644AD06A" w:rsidR="00D67E5A" w:rsidRPr="00D672D0" w:rsidRDefault="00D672D0">
      <w:pPr>
        <w:ind w:firstLine="705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Техническая поддержка пользователей осуществляется в рабочие дни с 10:00 до 19:00 МСК и с 10 до 19 ВДК и производится по электронной почте </w:t>
      </w:r>
      <w:hyperlink r:id="rId6" w:history="1">
        <w:r w:rsidRPr="00626BD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support@</w:t>
        </w:r>
        <w:r w:rsidRPr="00626BD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parkinsonexpert</w:t>
        </w:r>
        <w:r w:rsidRPr="00626BD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.ru</w:t>
        </w:r>
      </w:hyperlink>
      <w:r w:rsidRPr="00D6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14:paraId="00000022" w14:textId="7E6BDE00" w:rsidR="00D67E5A" w:rsidRPr="00D672D0" w:rsidRDefault="00D672D0">
      <w:pPr>
        <w:ind w:firstLine="705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color w:val="1A1A1A"/>
          <w:sz w:val="28"/>
          <w:szCs w:val="28"/>
        </w:rPr>
        <w:t>Контактное лицо: Артеменко Александр Федорович.</w:t>
      </w:r>
    </w:p>
    <w:p w14:paraId="00000023" w14:textId="46860E17" w:rsidR="00D67E5A" w:rsidRPr="00D672D0" w:rsidRDefault="00D672D0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адрес: </w:t>
      </w:r>
      <w:r w:rsidRPr="00D672D0">
        <w:rPr>
          <w:rFonts w:ascii="Times New Roman" w:hAnsi="Times New Roman" w:cs="Times New Roman"/>
          <w:sz w:val="28"/>
          <w:szCs w:val="28"/>
        </w:rPr>
        <w:t>Почтовый адрес: 690042,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D0">
        <w:rPr>
          <w:rFonts w:ascii="Times New Roman" w:hAnsi="Times New Roman" w:cs="Times New Roman"/>
          <w:sz w:val="28"/>
          <w:szCs w:val="28"/>
        </w:rPr>
        <w:t>Приморский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D0">
        <w:rPr>
          <w:rFonts w:ascii="Times New Roman" w:hAnsi="Times New Roman" w:cs="Times New Roman"/>
          <w:sz w:val="28"/>
          <w:szCs w:val="28"/>
        </w:rPr>
        <w:t>г.Владивосток,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D0">
        <w:rPr>
          <w:rFonts w:ascii="Times New Roman" w:hAnsi="Times New Roman" w:cs="Times New Roman"/>
          <w:sz w:val="28"/>
          <w:szCs w:val="28"/>
        </w:rPr>
        <w:t xml:space="preserve">Сочинская ул., д. 3, </w:t>
      </w:r>
      <w:r>
        <w:rPr>
          <w:rFonts w:ascii="Times New Roman" w:hAnsi="Times New Roman" w:cs="Times New Roman"/>
          <w:sz w:val="28"/>
          <w:szCs w:val="28"/>
        </w:rPr>
        <w:t>оф</w:t>
      </w:r>
      <w:r w:rsidRPr="00D672D0">
        <w:rPr>
          <w:rFonts w:ascii="Times New Roman" w:hAnsi="Times New Roman" w:cs="Times New Roman"/>
          <w:sz w:val="28"/>
          <w:szCs w:val="28"/>
        </w:rPr>
        <w:t>.2</w:t>
      </w:r>
    </w:p>
    <w:p w14:paraId="00000025" w14:textId="14BDE056" w:rsidR="00D67E5A" w:rsidRPr="00D672D0" w:rsidRDefault="00D672D0" w:rsidP="00D672D0">
      <w:pPr>
        <w:pStyle w:val="1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eading=h.1fob9te" w:colFirst="0" w:colLast="0"/>
      <w:bookmarkEnd w:id="2"/>
      <w:r w:rsidRPr="00D672D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 персонале, необходимом для обеспечения поддержки работоспособности программы для ЭВМ</w:t>
      </w:r>
    </w:p>
    <w:p w14:paraId="00000026" w14:textId="77777777" w:rsidR="00D67E5A" w:rsidRPr="00D672D0" w:rsidRDefault="00D672D0" w:rsidP="00D672D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Пользователи должны обладать навыками работы с персональным компьютером на уровне пользователя. Для работы пользователи должны изучить инструкцию по эксплуатации ПО.</w:t>
      </w:r>
    </w:p>
    <w:p w14:paraId="00000028" w14:textId="77777777" w:rsidR="00D67E5A" w:rsidRPr="00D672D0" w:rsidRDefault="00D672D0" w:rsidP="00D672D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Гарантийное обслуживание ПО осуществляется силами штатных специалистов в количестве: 2</w:t>
      </w:r>
    </w:p>
    <w:p w14:paraId="00000029" w14:textId="77777777" w:rsidR="00D67E5A" w:rsidRPr="00D672D0" w:rsidRDefault="00D672D0" w:rsidP="00D672D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Техническая поддержка ПО осуществляется силами штатных специалистов в количестве: 2</w:t>
      </w:r>
    </w:p>
    <w:p w14:paraId="0000002A" w14:textId="77777777" w:rsidR="00D67E5A" w:rsidRPr="00D672D0" w:rsidRDefault="00D672D0" w:rsidP="00D672D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D0">
        <w:rPr>
          <w:rFonts w:ascii="Times New Roman" w:eastAsia="Times New Roman" w:hAnsi="Times New Roman" w:cs="Times New Roman"/>
          <w:sz w:val="28"/>
          <w:szCs w:val="28"/>
        </w:rPr>
        <w:t>Модернизация ПО осуществляется силами штатных специалистов в количестве: 2</w:t>
      </w:r>
    </w:p>
    <w:sectPr w:rsidR="00D67E5A" w:rsidRPr="00D672D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11DB6"/>
    <w:multiLevelType w:val="multilevel"/>
    <w:tmpl w:val="25A47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5B7F24"/>
    <w:multiLevelType w:val="multilevel"/>
    <w:tmpl w:val="A52031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922917"/>
    <w:multiLevelType w:val="multilevel"/>
    <w:tmpl w:val="2B26AC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EF86159"/>
    <w:multiLevelType w:val="multilevel"/>
    <w:tmpl w:val="BD200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5A"/>
    <w:rsid w:val="00CA795D"/>
    <w:rsid w:val="00D672D0"/>
    <w:rsid w:val="00D6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6D35"/>
  <w15:docId w15:val="{6D4DA8B3-E7E1-40AF-B07E-B98AE48C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672D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72D0"/>
    <w:rPr>
      <w:color w:val="605E5C"/>
      <w:shd w:val="clear" w:color="auto" w:fill="E1DFDD"/>
    </w:rPr>
  </w:style>
  <w:style w:type="character" w:customStyle="1" w:styleId="longcopy">
    <w:name w:val="long_copy"/>
    <w:basedOn w:val="a0"/>
    <w:rsid w:val="00D6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parkinsonexpe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M+K08Wc7i9TMoIWxjpK8yUM+Q==">CgMxLjAyCGguZ2pkZ3hzMgloLjMwajB6bGwyCWguMWZvYjl0ZTgAciExY0Fid19wWjJwWnd0ZlJSOERxWFM0anhTYzF0c1VRT28=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2026-04-28T09:49:00Z</dcterms:created>
  <dcterms:modified xsi:type="dcterms:W3CDTF">2026-05-25T10:20:00Z</dcterms:modified>
</cp:coreProperties>
</file>